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6340aa548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2276be417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77690c76d47a4" /><Relationship Type="http://schemas.openxmlformats.org/officeDocument/2006/relationships/numbering" Target="/word/numbering.xml" Id="R04a12cf4798e4431" /><Relationship Type="http://schemas.openxmlformats.org/officeDocument/2006/relationships/settings" Target="/word/settings.xml" Id="Rf1f1aaaad708435c" /><Relationship Type="http://schemas.openxmlformats.org/officeDocument/2006/relationships/image" Target="/word/media/eda81c53-72b9-45fd-90be-d6f14134330a.png" Id="Rf022276be4174855" /></Relationships>
</file>