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a568bb379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90afa1a48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101c41f8b4595" /><Relationship Type="http://schemas.openxmlformats.org/officeDocument/2006/relationships/numbering" Target="/word/numbering.xml" Id="R24a21bb939b142a5" /><Relationship Type="http://schemas.openxmlformats.org/officeDocument/2006/relationships/settings" Target="/word/settings.xml" Id="Rd8e8bef34e754f9f" /><Relationship Type="http://schemas.openxmlformats.org/officeDocument/2006/relationships/image" Target="/word/media/96cb52aa-0e07-4176-870c-6cbf6e6c87d6.png" Id="R01090afa1a48438d" /></Relationships>
</file>