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491fbe783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d8f1454ad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37aa144184d61" /><Relationship Type="http://schemas.openxmlformats.org/officeDocument/2006/relationships/numbering" Target="/word/numbering.xml" Id="R7516868f733f410d" /><Relationship Type="http://schemas.openxmlformats.org/officeDocument/2006/relationships/settings" Target="/word/settings.xml" Id="R62edaabc221242ed" /><Relationship Type="http://schemas.openxmlformats.org/officeDocument/2006/relationships/image" Target="/word/media/286099a2-19bb-4bac-af38-05a58197ac18.png" Id="R579d8f1454ad4f81" /></Relationships>
</file>