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a41590106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e57801303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Lundsford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6bbb8e49d4029" /><Relationship Type="http://schemas.openxmlformats.org/officeDocument/2006/relationships/numbering" Target="/word/numbering.xml" Id="Rdeb8ae3d5215448b" /><Relationship Type="http://schemas.openxmlformats.org/officeDocument/2006/relationships/settings" Target="/word/settings.xml" Id="R5c8423ea17da488a" /><Relationship Type="http://schemas.openxmlformats.org/officeDocument/2006/relationships/image" Target="/word/media/8dda18fb-8958-4689-bb22-106773fef9e7.png" Id="Rb2de5780130341fd" /></Relationships>
</file>