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7e4d5b0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2039218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Lunenburg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119c464648fe" /><Relationship Type="http://schemas.openxmlformats.org/officeDocument/2006/relationships/numbering" Target="/word/numbering.xml" Id="Re7453d960d444c72" /><Relationship Type="http://schemas.openxmlformats.org/officeDocument/2006/relationships/settings" Target="/word/settings.xml" Id="Raa52b91fa07b44a5" /><Relationship Type="http://schemas.openxmlformats.org/officeDocument/2006/relationships/image" Target="/word/media/91652f57-9a2c-48eb-885c-a27491b27bb9.png" Id="Re7fd203921884afa" /></Relationships>
</file>