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c219df813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873a08782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Lunet,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127e51bc84ba3" /><Relationship Type="http://schemas.openxmlformats.org/officeDocument/2006/relationships/numbering" Target="/word/numbering.xml" Id="Re4f1fefb3d984dcc" /><Relationship Type="http://schemas.openxmlformats.org/officeDocument/2006/relationships/settings" Target="/word/settings.xml" Id="R24e8dc54f9334922" /><Relationship Type="http://schemas.openxmlformats.org/officeDocument/2006/relationships/image" Target="/word/media/41ecd013-4892-4bff-bbe6-173e07e038d4.png" Id="Rbeb873a0878245ec" /></Relationships>
</file>