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8ab7a9f48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909195d36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Lunsford,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10b4d196e4fa5" /><Relationship Type="http://schemas.openxmlformats.org/officeDocument/2006/relationships/numbering" Target="/word/numbering.xml" Id="R3e3f6a15e6ec4f1f" /><Relationship Type="http://schemas.openxmlformats.org/officeDocument/2006/relationships/settings" Target="/word/settings.xml" Id="R6c61ea6051714a0e" /><Relationship Type="http://schemas.openxmlformats.org/officeDocument/2006/relationships/image" Target="/word/media/54e20970-2b3d-49f7-a40c-81319e23d1c0.png" Id="Rdd8909195d3646d4" /></Relationships>
</file>