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71542dc6b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fe6caf84a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ffd1140f947d3" /><Relationship Type="http://schemas.openxmlformats.org/officeDocument/2006/relationships/numbering" Target="/word/numbering.xml" Id="Rbe46df7ce2ab431f" /><Relationship Type="http://schemas.openxmlformats.org/officeDocument/2006/relationships/settings" Target="/word/settings.xml" Id="R5c947fd191534a2e" /><Relationship Type="http://schemas.openxmlformats.org/officeDocument/2006/relationships/image" Target="/word/media/db05d3b5-e1e6-4c88-b31e-d4127c9e2c13.png" Id="R35cfe6caf84a49bc" /></Relationships>
</file>