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0bc901d1f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43e541c80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9d38a89a6439d" /><Relationship Type="http://schemas.openxmlformats.org/officeDocument/2006/relationships/numbering" Target="/word/numbering.xml" Id="Rff2d6fbd111d48f0" /><Relationship Type="http://schemas.openxmlformats.org/officeDocument/2006/relationships/settings" Target="/word/settings.xml" Id="R672cdd31eed04363" /><Relationship Type="http://schemas.openxmlformats.org/officeDocument/2006/relationships/image" Target="/word/media/c5aa0750-3193-43d0-ab81-c3b966c419ff.png" Id="Rda443e541c804fef" /></Relationships>
</file>