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db841f942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e4cf79c37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Lupine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af210bf464508" /><Relationship Type="http://schemas.openxmlformats.org/officeDocument/2006/relationships/numbering" Target="/word/numbering.xml" Id="R3de6de0cb1114681" /><Relationship Type="http://schemas.openxmlformats.org/officeDocument/2006/relationships/settings" Target="/word/settings.xml" Id="R348bafe8a4b94cc8" /><Relationship Type="http://schemas.openxmlformats.org/officeDocument/2006/relationships/image" Target="/word/media/7b770183-ed30-44c1-afcc-d29caf239ca6.png" Id="R648e4cf79c3741f8" /></Relationships>
</file>