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89a54b943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057082f06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d9aa4c63a4f6b" /><Relationship Type="http://schemas.openxmlformats.org/officeDocument/2006/relationships/numbering" Target="/word/numbering.xml" Id="R9e680764825c4f55" /><Relationship Type="http://schemas.openxmlformats.org/officeDocument/2006/relationships/settings" Target="/word/settings.xml" Id="Ra49fffe3290e49cc" /><Relationship Type="http://schemas.openxmlformats.org/officeDocument/2006/relationships/image" Target="/word/media/d931cba0-2220-485f-a89f-d96e5fc4f1a3.png" Id="Rcbd057082f064619" /></Relationships>
</file>