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931b8ad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5b942e5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Luray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4383e95044e0a" /><Relationship Type="http://schemas.openxmlformats.org/officeDocument/2006/relationships/numbering" Target="/word/numbering.xml" Id="R7b51d7533aba4fb0" /><Relationship Type="http://schemas.openxmlformats.org/officeDocument/2006/relationships/settings" Target="/word/settings.xml" Id="R3b881d82c62246e4" /><Relationship Type="http://schemas.openxmlformats.org/officeDocument/2006/relationships/image" Target="/word/media/58f5de2f-eb55-4021-9f55-d0df1e05dd99.png" Id="Rab585b942e59466c" /></Relationships>
</file>