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55a72fa66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a36765e3646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Lurich,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49b1405b4a4d60" /><Relationship Type="http://schemas.openxmlformats.org/officeDocument/2006/relationships/numbering" Target="/word/numbering.xml" Id="Re6f47b12016f4d6a" /><Relationship Type="http://schemas.openxmlformats.org/officeDocument/2006/relationships/settings" Target="/word/settings.xml" Id="Rc7a569c91de2463a" /><Relationship Type="http://schemas.openxmlformats.org/officeDocument/2006/relationships/image" Target="/word/media/23903def-b45c-49b8-af33-d97b2e228482.png" Id="R59da36765e364600" /></Relationships>
</file>