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4b4cab3ca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9a852be39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Lurose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065815fb14b56" /><Relationship Type="http://schemas.openxmlformats.org/officeDocument/2006/relationships/numbering" Target="/word/numbering.xml" Id="Rf0505a947fe6413d" /><Relationship Type="http://schemas.openxmlformats.org/officeDocument/2006/relationships/settings" Target="/word/settings.xml" Id="R97af40af0cad4029" /><Relationship Type="http://schemas.openxmlformats.org/officeDocument/2006/relationships/image" Target="/word/media/feb83732-78e6-479e-8759-3415d338235a.png" Id="R0639a852be394b3c" /></Relationships>
</file>