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a55cbb1294b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13bcba38442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Lurton,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6549b738d4070" /><Relationship Type="http://schemas.openxmlformats.org/officeDocument/2006/relationships/numbering" Target="/word/numbering.xml" Id="R88ac607a70674653" /><Relationship Type="http://schemas.openxmlformats.org/officeDocument/2006/relationships/settings" Target="/word/settings.xml" Id="Re8a9ce9de0464cfb" /><Relationship Type="http://schemas.openxmlformats.org/officeDocument/2006/relationships/image" Target="/word/media/39421eaa-e1f2-4682-a251-ce57d730bd51.png" Id="R37413bcba3844201" /></Relationships>
</file>