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978d3711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ace087a5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a3e3b68e74e3e" /><Relationship Type="http://schemas.openxmlformats.org/officeDocument/2006/relationships/numbering" Target="/word/numbering.xml" Id="Rbae2e39806864d1b" /><Relationship Type="http://schemas.openxmlformats.org/officeDocument/2006/relationships/settings" Target="/word/settings.xml" Id="Rc66622d2dda34671" /><Relationship Type="http://schemas.openxmlformats.org/officeDocument/2006/relationships/image" Target="/word/media/c2829605-f438-47c7-a0f7-443d8380f05f.png" Id="Rf53ace087a5b468a" /></Relationships>
</file>