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9e649e9b6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cd0aa3871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0cf3574c94fff" /><Relationship Type="http://schemas.openxmlformats.org/officeDocument/2006/relationships/numbering" Target="/word/numbering.xml" Id="R6246bd1bc9144eb8" /><Relationship Type="http://schemas.openxmlformats.org/officeDocument/2006/relationships/settings" Target="/word/settings.xml" Id="R0e69ca3e40c54c53" /><Relationship Type="http://schemas.openxmlformats.org/officeDocument/2006/relationships/image" Target="/word/media/0f7bfa23-526b-40a6-b1af-c88dd95e2ee2.png" Id="R421cd0aa387145f2" /></Relationships>
</file>