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76247b7de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c373a79b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e25e3ca9440b4" /><Relationship Type="http://schemas.openxmlformats.org/officeDocument/2006/relationships/numbering" Target="/word/numbering.xml" Id="Rb1262bfae74b4558" /><Relationship Type="http://schemas.openxmlformats.org/officeDocument/2006/relationships/settings" Target="/word/settings.xml" Id="R23df7f868a534ee0" /><Relationship Type="http://schemas.openxmlformats.org/officeDocument/2006/relationships/image" Target="/word/media/78a0c917-5d51-49f2-96d4-5e601d88e4bd.png" Id="R9fffc373a79b4702" /></Relationships>
</file>