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e4a417c62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d8736939343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Lustre,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eb2b22068413f" /><Relationship Type="http://schemas.openxmlformats.org/officeDocument/2006/relationships/numbering" Target="/word/numbering.xml" Id="Rc873e4c6600d4e75" /><Relationship Type="http://schemas.openxmlformats.org/officeDocument/2006/relationships/settings" Target="/word/settings.xml" Id="R9fb80af983ae4723" /><Relationship Type="http://schemas.openxmlformats.org/officeDocument/2006/relationships/image" Target="/word/media/9be4562c-3137-4070-becd-7ee22e3f8a98.png" Id="Rdb0d8736939343e5" /></Relationships>
</file>