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57d6894e3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fa1bbc9e9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Lutersville,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3ee712baf4085" /><Relationship Type="http://schemas.openxmlformats.org/officeDocument/2006/relationships/numbering" Target="/word/numbering.xml" Id="R72e1a84173964caa" /><Relationship Type="http://schemas.openxmlformats.org/officeDocument/2006/relationships/settings" Target="/word/settings.xml" Id="Raac18058261744bc" /><Relationship Type="http://schemas.openxmlformats.org/officeDocument/2006/relationships/image" Target="/word/media/028c4805-f8a6-4c4b-b6f2-0cb661631b01.png" Id="Rc0bfa1bbc9e9475c" /></Relationships>
</file>