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f0e4810a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90bc784c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84ddcfc2d4944" /><Relationship Type="http://schemas.openxmlformats.org/officeDocument/2006/relationships/numbering" Target="/word/numbering.xml" Id="R6b8e6330016d4212" /><Relationship Type="http://schemas.openxmlformats.org/officeDocument/2006/relationships/settings" Target="/word/settings.xml" Id="R60c127258dff487d" /><Relationship Type="http://schemas.openxmlformats.org/officeDocument/2006/relationships/image" Target="/word/media/c6431015-c04d-4c4f-ae09-0e4039826fdc.png" Id="Rf6b90bc784ca4c87" /></Relationships>
</file>