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e3e3daed0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7480324c4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46e549d7b4eb4" /><Relationship Type="http://schemas.openxmlformats.org/officeDocument/2006/relationships/numbering" Target="/word/numbering.xml" Id="Rf4ecc060506140f4" /><Relationship Type="http://schemas.openxmlformats.org/officeDocument/2006/relationships/settings" Target="/word/settings.xml" Id="R8ec2e69be5354554" /><Relationship Type="http://schemas.openxmlformats.org/officeDocument/2006/relationships/image" Target="/word/media/19c61a1f-ebfd-4803-af7e-53385000e6ab.png" Id="R8f27480324c44300" /></Relationships>
</file>