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77f1e046a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9c8444805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Luther Forest,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e215b07c24af6" /><Relationship Type="http://schemas.openxmlformats.org/officeDocument/2006/relationships/numbering" Target="/word/numbering.xml" Id="R10bfd25a807a42ce" /><Relationship Type="http://schemas.openxmlformats.org/officeDocument/2006/relationships/settings" Target="/word/settings.xml" Id="Rb64215c3fe3f4a42" /><Relationship Type="http://schemas.openxmlformats.org/officeDocument/2006/relationships/image" Target="/word/media/d3b7e672-e1e5-438a-8d3a-9be95ec2c727.png" Id="R04d9c84448054692" /></Relationships>
</file>