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50ec7dfce54a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c330764e1642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Luther Forest,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96156dbc784042" /><Relationship Type="http://schemas.openxmlformats.org/officeDocument/2006/relationships/numbering" Target="/word/numbering.xml" Id="R460c94d0df9846b6" /><Relationship Type="http://schemas.openxmlformats.org/officeDocument/2006/relationships/settings" Target="/word/settings.xml" Id="R016b3502af45452f" /><Relationship Type="http://schemas.openxmlformats.org/officeDocument/2006/relationships/image" Target="/word/media/d34aeafb-ec44-4714-b40f-a0a51ebb0797.png" Id="R41c330764e16420b" /></Relationships>
</file>