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7d50d19e9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76108a7c6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Luther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b4f342ed14d00" /><Relationship Type="http://schemas.openxmlformats.org/officeDocument/2006/relationships/numbering" Target="/word/numbering.xml" Id="R69cf2adb2b114eca" /><Relationship Type="http://schemas.openxmlformats.org/officeDocument/2006/relationships/settings" Target="/word/settings.xml" Id="R3fb3a256c0d041f5" /><Relationship Type="http://schemas.openxmlformats.org/officeDocument/2006/relationships/image" Target="/word/media/0289980f-0d79-4703-a766-7be8c39997af.png" Id="R0de76108a7c64d30" /></Relationships>
</file>