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69fcc1532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785d9971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Lutheran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313b309da480e" /><Relationship Type="http://schemas.openxmlformats.org/officeDocument/2006/relationships/numbering" Target="/word/numbering.xml" Id="R3a651f66db854988" /><Relationship Type="http://schemas.openxmlformats.org/officeDocument/2006/relationships/settings" Target="/word/settings.xml" Id="Rfa17d91f46e94c82" /><Relationship Type="http://schemas.openxmlformats.org/officeDocument/2006/relationships/image" Target="/word/media/5837ccdb-7bed-4065-849f-0d4ce4055258.png" Id="R561785d9971345e1" /></Relationships>
</file>