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783894819f4f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e5b6573b4243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Luthers Mills,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c5698f5d13492a" /><Relationship Type="http://schemas.openxmlformats.org/officeDocument/2006/relationships/numbering" Target="/word/numbering.xml" Id="Rcc1974c7f64c4f7d" /><Relationship Type="http://schemas.openxmlformats.org/officeDocument/2006/relationships/settings" Target="/word/settings.xml" Id="R59e18e430f974342" /><Relationship Type="http://schemas.openxmlformats.org/officeDocument/2006/relationships/image" Target="/word/media/493b05fa-42cb-400a-9cfc-165daf487a46.png" Id="R34e5b6573b42434a" /></Relationships>
</file>