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603cf8841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ffffa76fa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Luthersburg,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450fcf9549a7" /><Relationship Type="http://schemas.openxmlformats.org/officeDocument/2006/relationships/numbering" Target="/word/numbering.xml" Id="Ra16f97197b1540f7" /><Relationship Type="http://schemas.openxmlformats.org/officeDocument/2006/relationships/settings" Target="/word/settings.xml" Id="R0724bb6e4f334b0b" /><Relationship Type="http://schemas.openxmlformats.org/officeDocument/2006/relationships/image" Target="/word/media/098961b4-be33-4669-9bb1-c8c54a2ecc34.png" Id="R9d9ffffa76fa4bb5" /></Relationships>
</file>