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d987c09f5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a215d8b6f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Lutherville,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22e9f6ec6455b" /><Relationship Type="http://schemas.openxmlformats.org/officeDocument/2006/relationships/numbering" Target="/word/numbering.xml" Id="Ra0fe993df3a14cbc" /><Relationship Type="http://schemas.openxmlformats.org/officeDocument/2006/relationships/settings" Target="/word/settings.xml" Id="R6f83e5ba85a941f0" /><Relationship Type="http://schemas.openxmlformats.org/officeDocument/2006/relationships/image" Target="/word/media/13185709-22c9-42f0-a84c-c97f0707f600.png" Id="Rd8aa215d8b6f46c2" /></Relationships>
</file>