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bb0e03ea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f6b96676a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Lutherville-Timonium,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dfbdbf9d54f29" /><Relationship Type="http://schemas.openxmlformats.org/officeDocument/2006/relationships/numbering" Target="/word/numbering.xml" Id="Rd379547e448a43c5" /><Relationship Type="http://schemas.openxmlformats.org/officeDocument/2006/relationships/settings" Target="/word/settings.xml" Id="R94d5055e82cd4535" /><Relationship Type="http://schemas.openxmlformats.org/officeDocument/2006/relationships/image" Target="/word/media/f3e81e16-6995-4079-8992-7fde76144492.png" Id="R1b2f6b96676a4b1a" /></Relationships>
</file>