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37612bd5c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2cd44092c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Lutie,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3a6675c274759" /><Relationship Type="http://schemas.openxmlformats.org/officeDocument/2006/relationships/numbering" Target="/word/numbering.xml" Id="R937144aef1e44d8f" /><Relationship Type="http://schemas.openxmlformats.org/officeDocument/2006/relationships/settings" Target="/word/settings.xml" Id="Rd3839333028c48fc" /><Relationship Type="http://schemas.openxmlformats.org/officeDocument/2006/relationships/image" Target="/word/media/6a5fd646-14ee-4653-90bf-79a11a537a7c.png" Id="R0772cd44092c44e0" /></Relationships>
</file>