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cfa5243d4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e818ecf17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c0c0045d8458d" /><Relationship Type="http://schemas.openxmlformats.org/officeDocument/2006/relationships/numbering" Target="/word/numbering.xml" Id="R4cf0042e3915480d" /><Relationship Type="http://schemas.openxmlformats.org/officeDocument/2006/relationships/settings" Target="/word/settings.xml" Id="R9d15339176a34418" /><Relationship Type="http://schemas.openxmlformats.org/officeDocument/2006/relationships/image" Target="/word/media/24434f0c-18a5-47d8-8091-540da6463551.png" Id="R3e6e818ecf174546" /></Relationships>
</file>