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d48ac8358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8dd15a865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Luttleton,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92860b95d4249" /><Relationship Type="http://schemas.openxmlformats.org/officeDocument/2006/relationships/numbering" Target="/word/numbering.xml" Id="Rbabdb9d3a4574b6f" /><Relationship Type="http://schemas.openxmlformats.org/officeDocument/2006/relationships/settings" Target="/word/settings.xml" Id="R1cf6038620624727" /><Relationship Type="http://schemas.openxmlformats.org/officeDocument/2006/relationships/image" Target="/word/media/649d195f-b6a6-4abe-8f70-315999c0ebfa.png" Id="Re0c8dd15a8654341" /></Relationships>
</file>