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443371cf9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310271cb9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Luttrellville,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cd2579bea45f3" /><Relationship Type="http://schemas.openxmlformats.org/officeDocument/2006/relationships/numbering" Target="/word/numbering.xml" Id="Rddfb587fe94b4c92" /><Relationship Type="http://schemas.openxmlformats.org/officeDocument/2006/relationships/settings" Target="/word/settings.xml" Id="R7b238ca05be4428d" /><Relationship Type="http://schemas.openxmlformats.org/officeDocument/2006/relationships/image" Target="/word/media/6fdad7bc-00e2-45f1-a1f4-d4e0fe0cd251.png" Id="Rdb0310271cb94077" /></Relationships>
</file>