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01ba66727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447997db3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Lutz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d84094c5b4e45" /><Relationship Type="http://schemas.openxmlformats.org/officeDocument/2006/relationships/numbering" Target="/word/numbering.xml" Id="R4c90fa75e62445a8" /><Relationship Type="http://schemas.openxmlformats.org/officeDocument/2006/relationships/settings" Target="/word/settings.xml" Id="Re835979d64d04e2b" /><Relationship Type="http://schemas.openxmlformats.org/officeDocument/2006/relationships/image" Target="/word/media/6cc80e07-5846-461a-8f14-3832f8b81565.png" Id="R12c447997db34309" /></Relationships>
</file>