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b242d6209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5560a02fe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Luverne,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81a988a0e4836" /><Relationship Type="http://schemas.openxmlformats.org/officeDocument/2006/relationships/numbering" Target="/word/numbering.xml" Id="R233da5e1efd043af" /><Relationship Type="http://schemas.openxmlformats.org/officeDocument/2006/relationships/settings" Target="/word/settings.xml" Id="R1722a911e3e44a5c" /><Relationship Type="http://schemas.openxmlformats.org/officeDocument/2006/relationships/image" Target="/word/media/5dae5901-47fc-4db8-8227-4a15f88cd9b9.png" Id="R2485560a02fe4546" /></Relationships>
</file>