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3f1c539f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686108345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Luxemburg,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ddef5f68e4681" /><Relationship Type="http://schemas.openxmlformats.org/officeDocument/2006/relationships/numbering" Target="/word/numbering.xml" Id="R3f106c8ad03e4c19" /><Relationship Type="http://schemas.openxmlformats.org/officeDocument/2006/relationships/settings" Target="/word/settings.xml" Id="R282136f70be04d01" /><Relationship Type="http://schemas.openxmlformats.org/officeDocument/2006/relationships/image" Target="/word/media/6da391e4-bb45-49f7-8b9d-a4568b2e306a.png" Id="Re0d686108345405c" /></Relationships>
</file>