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346683ecb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b70d7e1ae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Luxemburg,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2374c9c7047ce" /><Relationship Type="http://schemas.openxmlformats.org/officeDocument/2006/relationships/numbering" Target="/word/numbering.xml" Id="R5695ce0e1772469f" /><Relationship Type="http://schemas.openxmlformats.org/officeDocument/2006/relationships/settings" Target="/word/settings.xml" Id="R54c9da30302d433a" /><Relationship Type="http://schemas.openxmlformats.org/officeDocument/2006/relationships/image" Target="/word/media/a9848290-dc7f-4bc4-96e6-94bd771625fa.png" Id="Rdcfb70d7e1ae4095" /></Relationships>
</file>