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84379d44a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2b8766072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Luxora,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3176297354c41" /><Relationship Type="http://schemas.openxmlformats.org/officeDocument/2006/relationships/numbering" Target="/word/numbering.xml" Id="R6a1efc88b5504af8" /><Relationship Type="http://schemas.openxmlformats.org/officeDocument/2006/relationships/settings" Target="/word/settings.xml" Id="R4b0e3d0dff644520" /><Relationship Type="http://schemas.openxmlformats.org/officeDocument/2006/relationships/image" Target="/word/media/fede0e91-1072-4fe5-aa64-efa583b353bc.png" Id="R3c72b87660724f03" /></Relationships>
</file>