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eb255cd3a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12f7b088f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Luystown,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0b80d46024eee" /><Relationship Type="http://schemas.openxmlformats.org/officeDocument/2006/relationships/numbering" Target="/word/numbering.xml" Id="R59433c1a30e64217" /><Relationship Type="http://schemas.openxmlformats.org/officeDocument/2006/relationships/settings" Target="/word/settings.xml" Id="R2f87fe84da24486c" /><Relationship Type="http://schemas.openxmlformats.org/officeDocument/2006/relationships/image" Target="/word/media/c265434d-0300-4dd4-9f00-ac6991efcfe9.png" Id="Ra2d12f7b088f4e30" /></Relationships>
</file>