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728d8fe93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9e89758ae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Luzerne,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4240a48a410d" /><Relationship Type="http://schemas.openxmlformats.org/officeDocument/2006/relationships/numbering" Target="/word/numbering.xml" Id="Rd1887cfd30d04916" /><Relationship Type="http://schemas.openxmlformats.org/officeDocument/2006/relationships/settings" Target="/word/settings.xml" Id="R82d3e6141afb464a" /><Relationship Type="http://schemas.openxmlformats.org/officeDocument/2006/relationships/image" Target="/word/media/bd6893da-aeca-4deb-9629-958ee7d4cd92.png" Id="Rca59e89758ae456b" /></Relationships>
</file>