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0c9e60063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bba5a1f8d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70f4a2fbb4602" /><Relationship Type="http://schemas.openxmlformats.org/officeDocument/2006/relationships/numbering" Target="/word/numbering.xml" Id="R400f2956d57143bc" /><Relationship Type="http://schemas.openxmlformats.org/officeDocument/2006/relationships/settings" Target="/word/settings.xml" Id="R52769a1f654e4d75" /><Relationship Type="http://schemas.openxmlformats.org/officeDocument/2006/relationships/image" Target="/word/media/9ac249cd-6a6d-4993-bbbd-92731216b8f5.png" Id="R643bba5a1f8d4162" /></Relationships>
</file>