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7701b5843c4a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174b98574645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Lybrand,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f8cb12eaf5420a" /><Relationship Type="http://schemas.openxmlformats.org/officeDocument/2006/relationships/numbering" Target="/word/numbering.xml" Id="Rd3aca86e49c44a03" /><Relationship Type="http://schemas.openxmlformats.org/officeDocument/2006/relationships/settings" Target="/word/settings.xml" Id="R5bde317b2a694d91" /><Relationship Type="http://schemas.openxmlformats.org/officeDocument/2006/relationships/image" Target="/word/media/e6378d60-0479-4dd4-aaa8-03770c9bda9f.png" Id="R05174b98574645b9" /></Relationships>
</file>