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d22ecfa2d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690a5694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Lyburn,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b14520cc34021" /><Relationship Type="http://schemas.openxmlformats.org/officeDocument/2006/relationships/numbering" Target="/word/numbering.xml" Id="Red52e7084b6d4e14" /><Relationship Type="http://schemas.openxmlformats.org/officeDocument/2006/relationships/settings" Target="/word/settings.xml" Id="R95ce61f6137c4485" /><Relationship Type="http://schemas.openxmlformats.org/officeDocument/2006/relationships/image" Target="/word/media/37f8a6cd-b857-42d7-855b-df7ae41fd98b.png" Id="Re55690a5694d4788" /></Relationships>
</file>