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d44421446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58251d45b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Lycan,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1291bfa9d497a" /><Relationship Type="http://schemas.openxmlformats.org/officeDocument/2006/relationships/numbering" Target="/word/numbering.xml" Id="R358ba5c0f6c749b6" /><Relationship Type="http://schemas.openxmlformats.org/officeDocument/2006/relationships/settings" Target="/word/settings.xml" Id="R0f6eda4fe0044264" /><Relationship Type="http://schemas.openxmlformats.org/officeDocument/2006/relationships/image" Target="/word/media/391a4aec-7cf8-4996-90db-0e40f25658fa.png" Id="R89f58251d45b4bbf" /></Relationships>
</file>