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dd13468d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f6a0afd9e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Lycippus,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9f8c24cb9415c" /><Relationship Type="http://schemas.openxmlformats.org/officeDocument/2006/relationships/numbering" Target="/word/numbering.xml" Id="Rf67d62247f594c42" /><Relationship Type="http://schemas.openxmlformats.org/officeDocument/2006/relationships/settings" Target="/word/settings.xml" Id="Rda92ab7273c149ba" /><Relationship Type="http://schemas.openxmlformats.org/officeDocument/2006/relationships/image" Target="/word/media/9895b7c6-d021-4050-a03f-10c7dbc8a1d8.png" Id="R2abf6a0afd9e4caf" /></Relationships>
</file>