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6ec7102c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89649fbc7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bbaea3754c2e" /><Relationship Type="http://schemas.openxmlformats.org/officeDocument/2006/relationships/numbering" Target="/word/numbering.xml" Id="R5146d49ccf2a4273" /><Relationship Type="http://schemas.openxmlformats.org/officeDocument/2006/relationships/settings" Target="/word/settings.xml" Id="R24bb10f505a4473d" /><Relationship Type="http://schemas.openxmlformats.org/officeDocument/2006/relationships/image" Target="/word/media/f304d14a-0dee-40b0-a025-6f94b352175a.png" Id="R4b389649fbc74490" /></Relationships>
</file>