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7b61d1c9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63ef630a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Lydalisk,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5482c932349e6" /><Relationship Type="http://schemas.openxmlformats.org/officeDocument/2006/relationships/numbering" Target="/word/numbering.xml" Id="R21b09e88ee134c0c" /><Relationship Type="http://schemas.openxmlformats.org/officeDocument/2006/relationships/settings" Target="/word/settings.xml" Id="R7e7db0ddccc3412c" /><Relationship Type="http://schemas.openxmlformats.org/officeDocument/2006/relationships/image" Target="/word/media/36316df3-3770-4ea6-9847-0bc3fd047145.png" Id="Rb96d63ef630a4cb6" /></Relationships>
</file>