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4f13bfe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494fe14c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Lyeffion,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d828a53e43dd" /><Relationship Type="http://schemas.openxmlformats.org/officeDocument/2006/relationships/numbering" Target="/word/numbering.xml" Id="R5a60cd9bf0254771" /><Relationship Type="http://schemas.openxmlformats.org/officeDocument/2006/relationships/settings" Target="/word/settings.xml" Id="R6ef3306267414977" /><Relationship Type="http://schemas.openxmlformats.org/officeDocument/2006/relationships/image" Target="/word/media/4933dfa4-fa5d-40d1-af32-4ff16975a50a.png" Id="Rde9b494fe14c42be" /></Relationships>
</file>