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6f7a8cf3e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22e579246d44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Lyells,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85f89e12d4565" /><Relationship Type="http://schemas.openxmlformats.org/officeDocument/2006/relationships/numbering" Target="/word/numbering.xml" Id="R5d4ed8d8bfd54801" /><Relationship Type="http://schemas.openxmlformats.org/officeDocument/2006/relationships/settings" Target="/word/settings.xml" Id="Re290520459024c72" /><Relationship Type="http://schemas.openxmlformats.org/officeDocument/2006/relationships/image" Target="/word/media/a519dace-34c1-4b11-9035-aab3a989b003.png" Id="Re122e579246d44f2" /></Relationships>
</file>