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77f163673444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00b7e5f40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d3a5a1c754b29" /><Relationship Type="http://schemas.openxmlformats.org/officeDocument/2006/relationships/numbering" Target="/word/numbering.xml" Id="R43dc604b82f645ff" /><Relationship Type="http://schemas.openxmlformats.org/officeDocument/2006/relationships/settings" Target="/word/settings.xml" Id="R97cb9d451c8d49ca" /><Relationship Type="http://schemas.openxmlformats.org/officeDocument/2006/relationships/image" Target="/word/media/0932b32c-5a96-49a3-9a8a-f8dd5e0b2309.png" Id="R91d00b7e5f404831" /></Relationships>
</file>