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538dc4932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9890ea0c4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Lyford Crossing,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1bb258e7e4d60" /><Relationship Type="http://schemas.openxmlformats.org/officeDocument/2006/relationships/numbering" Target="/word/numbering.xml" Id="R9c36453a1890452f" /><Relationship Type="http://schemas.openxmlformats.org/officeDocument/2006/relationships/settings" Target="/word/settings.xml" Id="R9bb2c71b86d64b6b" /><Relationship Type="http://schemas.openxmlformats.org/officeDocument/2006/relationships/image" Target="/word/media/b502da5f-8091-45c8-81aa-7b79df2661df.png" Id="Rc509890ea0c44b0e" /></Relationships>
</file>