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17daf8c4cd4d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e60cbd14e549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Lykers,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208790c7e24874" /><Relationship Type="http://schemas.openxmlformats.org/officeDocument/2006/relationships/numbering" Target="/word/numbering.xml" Id="R3a688ebcadba41f6" /><Relationship Type="http://schemas.openxmlformats.org/officeDocument/2006/relationships/settings" Target="/word/settings.xml" Id="R58b1abad4f834514" /><Relationship Type="http://schemas.openxmlformats.org/officeDocument/2006/relationships/image" Target="/word/media/fc90b296-8269-40e6-9b58-4e23d0625d79.png" Id="R5ee60cbd14e5490a" /></Relationships>
</file>